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835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</w:p>
    <w:p w14:paraId="7F90FAF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外交小标宋" w:hAnsi="外交小标宋" w:eastAsia="外交小标宋" w:cs="外交小标宋"/>
          <w:sz w:val="36"/>
          <w:szCs w:val="36"/>
        </w:rPr>
      </w:pPr>
      <w:r>
        <w:rPr>
          <w:rFonts w:hint="eastAsia" w:ascii="外交小标宋" w:hAnsi="外交小标宋" w:eastAsia="外交小标宋" w:cs="外交小标宋"/>
          <w:sz w:val="36"/>
          <w:szCs w:val="36"/>
        </w:rPr>
        <w:t>驻</w:t>
      </w:r>
      <w:r>
        <w:rPr>
          <w:rFonts w:hint="eastAsia" w:ascii="外交小标宋" w:hAnsi="外交小标宋" w:eastAsia="外交小标宋" w:cs="外交小标宋"/>
          <w:sz w:val="36"/>
          <w:szCs w:val="36"/>
          <w:lang w:val="en-US" w:eastAsia="zh-CN"/>
        </w:rPr>
        <w:t>捷克</w:t>
      </w:r>
      <w:r>
        <w:rPr>
          <w:rFonts w:hint="eastAsia" w:ascii="外交小标宋" w:hAnsi="外交小标宋" w:eastAsia="外交小标宋" w:cs="外交小标宋"/>
          <w:sz w:val="36"/>
          <w:szCs w:val="36"/>
        </w:rPr>
        <w:t>使馆海外远程视频公证权责告知书</w:t>
      </w:r>
    </w:p>
    <w:p w14:paraId="783017C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</w:p>
    <w:p w14:paraId="316B85E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>公证当事人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:________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，身份证号码：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________________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，护照号码：_______________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,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手机：________________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_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，于____年__月__日在中国驻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捷克使馆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申请办理海外远程视频公证。</w:t>
      </w:r>
    </w:p>
    <w:p w14:paraId="07FD05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>现就海外远程视频公证的有关权责和法律后果告知如下，请仔细阅读以下内容:</w:t>
      </w:r>
    </w:p>
    <w:p w14:paraId="79F678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1.当事人须具有中华人民共和国国籍，向国内公证机构自愿申请办理海外远程视频公证，应按照国内公证机构要求预约申请、准备材料、交纳费用。</w:t>
      </w:r>
    </w:p>
    <w:p w14:paraId="035BA6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公证书由国内公证机构出具，驻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捷克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使馆予以必要事务性协助。当事人对公证书内容等有异议的，应当按照《公证法》《公证程序规则》等法律法规，向公证机构提出。</w:t>
      </w:r>
    </w:p>
    <w:p w14:paraId="11193F15">
      <w:pPr>
        <w:keepNext w:val="0"/>
        <w:keepLines w:val="0"/>
        <w:pageBreakBefore w:val="0"/>
        <w:widowControl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2.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海外远程视频公证须本人到场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办理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，当事人应亲自在有关电子文档和纸质文档上签名、捺指印，注明签名日期。对公证事项内容、所提供的全部材料、个人全部情况陈述的真实性负责</w:t>
      </w:r>
      <w:r>
        <w:rPr>
          <w:rFonts w:hint="eastAsia" w:ascii="外交粗仿宋" w:hAnsi="外交粗仿宋" w:eastAsia="外交粗仿宋" w:cs="外交粗仿宋"/>
          <w:sz w:val="32"/>
          <w:szCs w:val="32"/>
          <w:lang w:eastAsia="zh-CN"/>
        </w:rPr>
        <w:t>。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不得以假冒当事人身份、隐瞒个人情况或提供虚假证明等手段骗取公证书。</w:t>
      </w:r>
    </w:p>
    <w:p w14:paraId="24D7F8AA">
      <w:pPr>
        <w:keepNext w:val="0"/>
        <w:keepLines w:val="0"/>
        <w:pageBreakBefore w:val="0"/>
        <w:widowControl w:val="0"/>
        <w:numPr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3.申办公证的自然人、法人或其他组织，应具有相应的民事权利能力和民事行为能力。</w:t>
      </w:r>
    </w:p>
    <w:p w14:paraId="0E7EFA3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法人或其他组织办理海外远程视频公证，由法定代表人或负责人申办。</w:t>
      </w:r>
    </w:p>
    <w:p w14:paraId="71DA8E1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4.当事人申办委托公证的意思表示应该充分、自愿，系在无胁迫、无欺诈的情况下所为。</w:t>
      </w:r>
    </w:p>
    <w:p w14:paraId="5CD4CB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如果公证员、见证人认为当事人的意思表示有瑕疵，可以拒绝受理该申请，不予办理公证。</w:t>
      </w:r>
    </w:p>
    <w:p w14:paraId="0487057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5.公证内容不得违反法律、社会公共利益和公序良俗。</w:t>
      </w:r>
    </w:p>
    <w:p w14:paraId="653C4E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6.当事人应提前向公证书的使用单位了解其对公证书内容的要求，否则因不符合使用单位要求导致公证书不能使用或需重新办理的，责任由当事人自负。有关要求及公证书内容须以真实、合法为前提，否则不予接受。</w:t>
      </w:r>
    </w:p>
    <w:p w14:paraId="30B808C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>7.当事人在有关电子文档和纸质文档上签名（捺指印）表明已确认签名文档的内容，即公证内容是自已真实的意思表示。</w:t>
      </w:r>
    </w:p>
    <w:p w14:paraId="0CE4C3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>8.当事人对公证书中述及的权利义务的真实性、合法性承担法律责任，并由当事人提供相关身份材料，证明其具备办理公证事项的资格及相应权利。</w:t>
      </w:r>
    </w:p>
    <w:p w14:paraId="6336B5C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>9.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国内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公证机构如需当事人提交办理公证所需的书面材料，驻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>捷克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使馆现场协助密封，由当事人自行向国内邮寄，邮费或邮寄服务费由当事人承担。当事人可根据邮寄承运部门关于邮寄过程中发生材料丢失、损毁等赔偿条款自愿投保，并自行与承运部门协商解决有关纠纷。</w:t>
      </w:r>
    </w:p>
    <w:p w14:paraId="0882E3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外交粗仿宋" w:hAnsi="外交粗仿宋" w:eastAsia="外交粗仿宋" w:cs="外交粗仿宋"/>
          <w:b/>
          <w:bCs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b/>
          <w:bCs/>
          <w:sz w:val="32"/>
          <w:szCs w:val="32"/>
        </w:rPr>
        <w:t>请认真阅读本告知书全部内容，没有疑问后签名并注明日期。本告知书由中国驻</w:t>
      </w:r>
      <w:r>
        <w:rPr>
          <w:rFonts w:hint="eastAsia" w:ascii="外交粗仿宋" w:hAnsi="外交粗仿宋" w:eastAsia="外交粗仿宋" w:cs="外交粗仿宋"/>
          <w:b/>
          <w:bCs/>
          <w:sz w:val="32"/>
          <w:szCs w:val="32"/>
          <w:lang w:val="en-US" w:eastAsia="zh-CN"/>
        </w:rPr>
        <w:t>捷克</w:t>
      </w:r>
      <w:r>
        <w:rPr>
          <w:rFonts w:hint="eastAsia" w:ascii="外交粗仿宋" w:hAnsi="外交粗仿宋" w:eastAsia="外交粗仿宋" w:cs="外交粗仿宋"/>
          <w:b/>
          <w:bCs/>
          <w:sz w:val="32"/>
          <w:szCs w:val="32"/>
        </w:rPr>
        <w:t>使馆保存。</w:t>
      </w:r>
    </w:p>
    <w:p w14:paraId="5BF4DE0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外交粗仿宋" w:hAnsi="外交粗仿宋" w:eastAsia="外交粗仿宋" w:cs="外交粗仿宋"/>
          <w:b/>
          <w:bCs/>
          <w:sz w:val="32"/>
          <w:szCs w:val="32"/>
        </w:rPr>
      </w:pPr>
      <w:bookmarkStart w:id="0" w:name="_GoBack"/>
      <w:bookmarkEnd w:id="0"/>
    </w:p>
    <w:p w14:paraId="782D0F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外交粗仿宋" w:hAnsi="外交粗仿宋" w:eastAsia="外交粗仿宋" w:cs="外交粗仿宋"/>
          <w:sz w:val="32"/>
          <w:szCs w:val="32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>申请人（签名）: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     </w:t>
      </w:r>
    </w:p>
    <w:p w14:paraId="1F1B82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外交粗仿宋" w:hAnsi="外交粗仿宋" w:eastAsia="外交粗仿宋" w:cs="外交粗仿宋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sz w:val="32"/>
          <w:szCs w:val="32"/>
        </w:rPr>
        <w:t xml:space="preserve">日期: 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年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月</w:t>
      </w:r>
      <w:r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  <w:t xml:space="preserve">   </w:t>
      </w:r>
      <w:r>
        <w:rPr>
          <w:rFonts w:hint="eastAsia" w:ascii="外交粗仿宋" w:hAnsi="外交粗仿宋" w:eastAsia="外交粗仿宋" w:cs="外交粗仿宋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F74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F0CA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AF0CA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Y2QyMDJmMDE5OGYxYTFjYjg1OWE3YTdmZjBmNzcifQ=="/>
  </w:docVars>
  <w:rsids>
    <w:rsidRoot w:val="00000000"/>
    <w:rsid w:val="04AE7B23"/>
    <w:rsid w:val="04E11CA6"/>
    <w:rsid w:val="05EE467B"/>
    <w:rsid w:val="06456265"/>
    <w:rsid w:val="075B5D40"/>
    <w:rsid w:val="08DD09D6"/>
    <w:rsid w:val="0DB717F6"/>
    <w:rsid w:val="0E083E00"/>
    <w:rsid w:val="10154594"/>
    <w:rsid w:val="10505F32"/>
    <w:rsid w:val="14BB78A8"/>
    <w:rsid w:val="14D417E3"/>
    <w:rsid w:val="14F7697C"/>
    <w:rsid w:val="15080B89"/>
    <w:rsid w:val="17F65611"/>
    <w:rsid w:val="19263CD4"/>
    <w:rsid w:val="1CF245F9"/>
    <w:rsid w:val="1EC43D73"/>
    <w:rsid w:val="1FF70178"/>
    <w:rsid w:val="202D5948"/>
    <w:rsid w:val="20CC6F0F"/>
    <w:rsid w:val="21E12E8E"/>
    <w:rsid w:val="22121299"/>
    <w:rsid w:val="23072480"/>
    <w:rsid w:val="231A6657"/>
    <w:rsid w:val="23706277"/>
    <w:rsid w:val="242A0B1C"/>
    <w:rsid w:val="26064C71"/>
    <w:rsid w:val="27787DF0"/>
    <w:rsid w:val="2CED6B8B"/>
    <w:rsid w:val="2CEF2903"/>
    <w:rsid w:val="2DB256DE"/>
    <w:rsid w:val="2DCC67A0"/>
    <w:rsid w:val="313C1E8F"/>
    <w:rsid w:val="329B0E37"/>
    <w:rsid w:val="32CC63A6"/>
    <w:rsid w:val="37060F75"/>
    <w:rsid w:val="377E5F00"/>
    <w:rsid w:val="387243E8"/>
    <w:rsid w:val="3A10210A"/>
    <w:rsid w:val="3AE2201C"/>
    <w:rsid w:val="3B9C2BBA"/>
    <w:rsid w:val="3BAB20EB"/>
    <w:rsid w:val="3E704F26"/>
    <w:rsid w:val="40FB141E"/>
    <w:rsid w:val="41524DB6"/>
    <w:rsid w:val="430D71E7"/>
    <w:rsid w:val="449556E6"/>
    <w:rsid w:val="453B44DF"/>
    <w:rsid w:val="45C53DA9"/>
    <w:rsid w:val="465B2B1C"/>
    <w:rsid w:val="48DA400F"/>
    <w:rsid w:val="4BAB1C93"/>
    <w:rsid w:val="4DFA0CB0"/>
    <w:rsid w:val="4E7445BE"/>
    <w:rsid w:val="51600E2A"/>
    <w:rsid w:val="51AC0513"/>
    <w:rsid w:val="5458228C"/>
    <w:rsid w:val="545C1D7C"/>
    <w:rsid w:val="563C00B7"/>
    <w:rsid w:val="56AD2D63"/>
    <w:rsid w:val="574216FD"/>
    <w:rsid w:val="58B959EF"/>
    <w:rsid w:val="59396B30"/>
    <w:rsid w:val="5A57600E"/>
    <w:rsid w:val="5B6655B4"/>
    <w:rsid w:val="5BF60D08"/>
    <w:rsid w:val="5DEA2CF3"/>
    <w:rsid w:val="5ED846F5"/>
    <w:rsid w:val="5F4E49B7"/>
    <w:rsid w:val="60430294"/>
    <w:rsid w:val="61A42FB4"/>
    <w:rsid w:val="61A87387"/>
    <w:rsid w:val="63CF256B"/>
    <w:rsid w:val="64370110"/>
    <w:rsid w:val="65150451"/>
    <w:rsid w:val="65D35C16"/>
    <w:rsid w:val="65F00576"/>
    <w:rsid w:val="66D734E4"/>
    <w:rsid w:val="67CB13C1"/>
    <w:rsid w:val="683E7CBF"/>
    <w:rsid w:val="6A0E52C3"/>
    <w:rsid w:val="6C0A7886"/>
    <w:rsid w:val="6F0926A9"/>
    <w:rsid w:val="70C96594"/>
    <w:rsid w:val="71A52B5D"/>
    <w:rsid w:val="74212243"/>
    <w:rsid w:val="74B82BA7"/>
    <w:rsid w:val="75510906"/>
    <w:rsid w:val="76C9109B"/>
    <w:rsid w:val="77297D8C"/>
    <w:rsid w:val="774B6117"/>
    <w:rsid w:val="77A613DD"/>
    <w:rsid w:val="7A1E16FE"/>
    <w:rsid w:val="7A6335B5"/>
    <w:rsid w:val="7B6B0973"/>
    <w:rsid w:val="7CB50FA6"/>
    <w:rsid w:val="7DE20C95"/>
    <w:rsid w:val="7E260B81"/>
    <w:rsid w:val="7E617E0B"/>
    <w:rsid w:val="7ED54355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2025-08-12T20:16:07Z</dcterms:created>
  <dc:creator>mfa</dc:creator>
  <cp:lastModifiedBy>ShiYongRen</cp:lastModifiedBy>
  <dcterms:modified xsi:type="dcterms:W3CDTF">2025-08-12T20:29:17Z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A65F7C179FF34428BD3D1AFC6C0C657B_12</vt:lpwstr>
  </property>
</Properties>
</file>