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护照/旅行证遗失、被盗抢或损毁情况说明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</w:t>
      </w:r>
      <w:perm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性别：</w:t>
      </w:r>
      <w:permStart w:id="1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国内身份证号码：</w:t>
      </w:r>
      <w:permStart w:id="6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</w:p>
    <w:permEnd w:id="6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户籍所在地：</w:t>
      </w:r>
      <w:permStart w:id="7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ermEnd w:id="7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国内住址：</w:t>
      </w:r>
      <w:permStart w:id="8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</w:p>
    <w:permEnd w:id="8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现捷克住址：</w:t>
      </w:r>
      <w:permStart w:id="9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ermEnd w:id="9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工作单位：</w:t>
      </w:r>
      <w:permStart w:id="10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</w:p>
    <w:permEnd w:id="1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permStart w:id="11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</w:p>
    <w:permEnd w:id="11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我是</w:t>
      </w:r>
      <w:permStart w:id="12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临时来捷克人员/</w:t>
      </w:r>
      <w:permStart w:id="13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在捷克居留人员，原持</w:t>
      </w:r>
      <w:permStart w:id="14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permStart w:id="15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旅行证（号码：</w:t>
      </w:r>
      <w:permStart w:id="16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permEnd w:id="1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，签发日期：</w:t>
      </w:r>
      <w:permStart w:id="17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17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18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8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19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9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，签发地点：</w:t>
      </w:r>
      <w:permStart w:id="20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permEnd w:id="2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）已经</w:t>
      </w:r>
      <w:permStart w:id="21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2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遗失/</w:t>
      </w:r>
      <w:permStart w:id="22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2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被盗抢/</w:t>
      </w:r>
      <w:permStart w:id="23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2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损毁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，现申请补发</w:t>
      </w:r>
      <w:permStart w:id="24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2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permStart w:id="25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2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遗失/被盗/损毁具体经过：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permStart w:id="26" w:edGrp="everyone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ermEnd w:id="26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本人已被告知并确认，即使护照/旅行证后续找回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也不能再次使用，也不可撤销补证申请。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4cCvpBxOs1SpIINGHUWvFF6jH2k=" w:salt="ZmpBrTB2L+1GPBbahCvAs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D443877"/>
    <w:rsid w:val="01795070"/>
    <w:rsid w:val="042F5E8F"/>
    <w:rsid w:val="045D3E8F"/>
    <w:rsid w:val="07052024"/>
    <w:rsid w:val="077943D1"/>
    <w:rsid w:val="0FE6282A"/>
    <w:rsid w:val="183D0B5E"/>
    <w:rsid w:val="1869392E"/>
    <w:rsid w:val="18FA4FB9"/>
    <w:rsid w:val="1CB323C4"/>
    <w:rsid w:val="1CEB2A53"/>
    <w:rsid w:val="1D081337"/>
    <w:rsid w:val="1E8705A7"/>
    <w:rsid w:val="20F91BA5"/>
    <w:rsid w:val="23E45A84"/>
    <w:rsid w:val="2CC75F58"/>
    <w:rsid w:val="2D443877"/>
    <w:rsid w:val="2DBC0526"/>
    <w:rsid w:val="30575301"/>
    <w:rsid w:val="306C7EFE"/>
    <w:rsid w:val="33C94388"/>
    <w:rsid w:val="36B41EFA"/>
    <w:rsid w:val="4886439F"/>
    <w:rsid w:val="48D06F94"/>
    <w:rsid w:val="49305A4B"/>
    <w:rsid w:val="5007085B"/>
    <w:rsid w:val="51174BF3"/>
    <w:rsid w:val="54332308"/>
    <w:rsid w:val="5B1C6F51"/>
    <w:rsid w:val="5B8E6C8F"/>
    <w:rsid w:val="5C621491"/>
    <w:rsid w:val="635411A6"/>
    <w:rsid w:val="71A47554"/>
    <w:rsid w:val="7334379F"/>
    <w:rsid w:val="743D33D5"/>
    <w:rsid w:val="7DBC2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2020-06-16T01:55:00Z</dcterms:created>
  <dc:creator>wjb</dc:creator>
  <cp:lastModifiedBy>ShiYongRen</cp:lastModifiedBy>
  <cp:lastPrinted>2020-11-04T14:55:00Z</cp:lastPrinted>
  <dcterms:modified xsi:type="dcterms:W3CDTF">2023-02-26T20:17:28Z</dcterms:modified>
  <dc:title>护照/旅行证遗失、被盗抢或损坏情况说明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